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150A" w14:textId="7D14A909" w:rsidR="007F47EB" w:rsidRDefault="007F47EB" w:rsidP="007F47EB">
      <w:r>
        <w:t xml:space="preserve">ZAGADKA </w:t>
      </w:r>
      <w:r>
        <w:t>4 – 14.12.2021</w:t>
      </w:r>
      <w:r>
        <w:t xml:space="preserve">: </w:t>
      </w:r>
    </w:p>
    <w:p w14:paraId="58C9DDD9" w14:textId="77777777" w:rsidR="007F47EB" w:rsidRDefault="007F47EB" w:rsidP="007F47EB"/>
    <w:p w14:paraId="5350B708" w14:textId="77777777" w:rsidR="007F47EB" w:rsidRDefault="007F47EB" w:rsidP="007F47EB">
      <w:r>
        <w:t>Należy rozwiązać świąteczny rebus, w którym różne litery odpowiadają różnym cyfrom.</w:t>
      </w:r>
    </w:p>
    <w:p w14:paraId="5A8A88A5" w14:textId="77777777" w:rsidR="007F47EB" w:rsidRDefault="007F47EB" w:rsidP="007F47EB"/>
    <w:p w14:paraId="0FA8FA83" w14:textId="77777777" w:rsidR="007F47EB" w:rsidRDefault="007F47EB" w:rsidP="007F47EB">
      <w:r>
        <w:t xml:space="preserve">XMAS + CLAUS = SANTA </w:t>
      </w:r>
    </w:p>
    <w:p w14:paraId="609F1B86" w14:textId="77777777" w:rsidR="007F47EB" w:rsidRDefault="007F47EB" w:rsidP="007F47EB">
      <w:r>
        <w:t xml:space="preserve">Podpowiedź:  W rebusie nie występuje cyfra 9 </w:t>
      </w:r>
    </w:p>
    <w:p w14:paraId="52EFDCC3" w14:textId="77777777" w:rsidR="007F47EB" w:rsidRDefault="007F47EB" w:rsidP="007F47EB">
      <w:r>
        <w:t xml:space="preserve"> Następnie układamy następujące ciągi liczb:  </w:t>
      </w:r>
    </w:p>
    <w:p w14:paraId="56F5130F" w14:textId="77777777" w:rsidR="007F47EB" w:rsidRDefault="007F47EB" w:rsidP="007F47EB">
      <w:r>
        <w:t xml:space="preserve">MIEJSCE:                                SA, C, X+M+L, CX, T+A, U-S </w:t>
      </w:r>
    </w:p>
    <w:p w14:paraId="12E907B6" w14:textId="77777777" w:rsidR="007F47EB" w:rsidRDefault="007F47EB" w:rsidP="007F47EB">
      <w:r>
        <w:t xml:space="preserve">DOKŁADNIEJ:                        L+U, T-M, CA, X-A, CM, C-N </w:t>
      </w:r>
    </w:p>
    <w:p w14:paraId="10D97BC1" w14:textId="77777777" w:rsidR="007F47EB" w:rsidRDefault="007F47EB" w:rsidP="007F47EB">
      <w:pPr>
        <w:jc w:val="both"/>
      </w:pPr>
      <w:r>
        <w:t xml:space="preserve">Pierwszy ciąg wskazuje miejsce schowania nagrody , drugi ciąg wskazuje gdzie dokładnie we wskazanym miejscu jej szukać. </w:t>
      </w:r>
    </w:p>
    <w:p w14:paraId="6F6D0DAF" w14:textId="1AB49A4C" w:rsidR="007A37D3" w:rsidRDefault="007F47EB" w:rsidP="007F47EB">
      <w:pPr>
        <w:jc w:val="both"/>
      </w:pPr>
      <w:r>
        <w:t>Oczywiście liczby kodują litery alfabetu według schematu:  1 = A, 2 = B,  3 = C,…, 24 = Z  (alfabet 24 znakowy)</w:t>
      </w:r>
      <w:r>
        <w:t>.</w:t>
      </w:r>
    </w:p>
    <w:p w14:paraId="1D90124E" w14:textId="3B1AF2C2" w:rsidR="007F47EB" w:rsidRDefault="007F47EB" w:rsidP="007F47EB"/>
    <w:p w14:paraId="13DFCDB4" w14:textId="7CBA0A8A" w:rsidR="007F47EB" w:rsidRDefault="007F47EB" w:rsidP="007F47EB">
      <w:pPr>
        <w:ind w:left="4956" w:firstLine="708"/>
      </w:pPr>
      <w:r w:rsidRPr="007F47EB">
        <w:t>Prof. Jakub Szczepaniak, CMF</w:t>
      </w:r>
    </w:p>
    <w:sectPr w:rsidR="007F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EB"/>
    <w:rsid w:val="007A37D3"/>
    <w:rsid w:val="007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5C48"/>
  <w15:chartTrackingRefBased/>
  <w15:docId w15:val="{AC804B5B-8E2F-4E0B-BC8F-C0B1009E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Podgórski RPR</dc:creator>
  <cp:keywords/>
  <dc:description/>
  <cp:lastModifiedBy>Filip Podgórski RPR</cp:lastModifiedBy>
  <cp:revision>1</cp:revision>
  <dcterms:created xsi:type="dcterms:W3CDTF">2021-12-14T07:48:00Z</dcterms:created>
  <dcterms:modified xsi:type="dcterms:W3CDTF">2021-12-14T07:50:00Z</dcterms:modified>
</cp:coreProperties>
</file>